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17.04.2026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03-06/2026/2166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Кисловодск - г. Черкесск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Кисловодск, Ставропольский край, г. Кисловодск, ул. Промышленная,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Ессентуки, Ставропольский край, г. Ессентуки, ул. Гагарина, д. 97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09026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Октябрьский, а/д А-165 «Лермонтов – Черкесск», 46км+550м (справа), 46км+513м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09024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п. Кавказский, а/д А-165 «Лермонтов – Черкесск», 67км+476м (справа), 67км+820м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09037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Черкесска, Карачаево-Черкесская Республика, г. Черкесск, пл. Привокзальная, д.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Кисловодск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А-157 "Минеральные воды (аэропорт) - Кисловодск"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Кисловодская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Возрождения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Буачидзе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Суворовское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"Ессентуки-Суворовская"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А-165 "Лермонтов - Черкесск"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А-165 "Лермонтов - Черкесск"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Октябрьский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А-165 "Лермонтов - Черкесск"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А-165 "Лермонтов - Черкесск"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Кавказский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А-165 "Лермонтов - Черкесск"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Пятигорское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Балахонова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Балахонова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Октябрьская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Пятигорское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Черкесск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А-165 "Лермонтов - Черкесск"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А-165 "Лермонтов - Черкесск"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Кавказский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А-165 "Лермонтов - Черкесск"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А-165 "Лермонтов - Черкесск"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Октябрьский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А-165 "Лермонтов - Черкесск"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"Ессентуки-Суворовская"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Суворовское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Буачидзе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Возрождения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Кисловодская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Ессентуки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А-157 "Минеральные воды (аэропорт) - Кисловодск"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Промышленная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Кисловодск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2.08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08:27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09024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08:47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09037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09037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09024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12:17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09026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12:37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